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9D7E1" w:rsidR="00C34772" w:rsidRPr="0026421F" w:rsidRDefault="00494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1C1D1" w:rsidR="00C34772" w:rsidRPr="00D339A1" w:rsidRDefault="00494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AE8DB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48C33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82C09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8574A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694F2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46331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747B2" w:rsidR="002A7340" w:rsidRPr="00CD56BA" w:rsidRDefault="00494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B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B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7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326F1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3A672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C4BDE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BC9E4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89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E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6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EC0C" w:rsidR="001835FB" w:rsidRPr="000307EE" w:rsidRDefault="00494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5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7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D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C7DE7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5A7F8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ED863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140D8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424FF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CF0D8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4B0FD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6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9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F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C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0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6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8790D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22603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07DFC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AA9E3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EA93E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66AAC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037E7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8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8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E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47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F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72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D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BF873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CFD03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3B329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5DE71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11E29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308DB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89AB2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7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3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D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3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E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7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3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A81DF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EB80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3E240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AA3B9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4F9C9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F1578" w:rsidR="009A6C64" w:rsidRPr="00730585" w:rsidRDefault="00494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6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5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B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B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7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F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7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3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438" w:rsidRPr="00B537C7" w:rsidRDefault="00494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D4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43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