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0B1B0" w:rsidR="00C34772" w:rsidRPr="0026421F" w:rsidRDefault="00DC5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DA897" w:rsidR="00C34772" w:rsidRPr="00D339A1" w:rsidRDefault="00DC5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C4341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4EA21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0256A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43EAE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C49FE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A00B7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48553" w:rsidR="002A7340" w:rsidRPr="00CD56BA" w:rsidRDefault="00DC5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DA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8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01D5A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621F4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EB1A3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84780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7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0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2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4A52A" w:rsidR="001835FB" w:rsidRPr="000307EE" w:rsidRDefault="00DC5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1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1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B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85D0F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4C3D1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0C291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05FB6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3B27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0CB15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C98AA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6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9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4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4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3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B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9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EF5D1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62DC7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A3906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F95E6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BBF7F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7CBC3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AA030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9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7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A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6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E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0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0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814E0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27DB5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DD252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024CB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A3FC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B2E0F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AB5C4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5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D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A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0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3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2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B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A2E6D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893E2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D3272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C9BA8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D2B1B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2EFDB" w:rsidR="009A6C64" w:rsidRPr="00730585" w:rsidRDefault="00DC5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2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3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E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5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C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B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8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9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610" w:rsidRPr="00B537C7" w:rsidRDefault="00DC5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B2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6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