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15906" w:rsidR="00C34772" w:rsidRPr="0026421F" w:rsidRDefault="00F21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FC0BF" w:rsidR="00C34772" w:rsidRPr="00D339A1" w:rsidRDefault="00F21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5092F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23278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43E6C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F774C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39AFE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AD630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CD497" w:rsidR="002A7340" w:rsidRPr="00CD56BA" w:rsidRDefault="00F21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1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5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23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4D5AE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7099C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2EB57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B6DF4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2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8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C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34C1C" w:rsidR="001835FB" w:rsidRPr="000307EE" w:rsidRDefault="00F21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8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B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6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28E1B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AAE39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F2E2C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A1E5E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A7566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CF303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0CF1E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2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A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B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B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6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3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EDE79" w:rsidR="001835FB" w:rsidRPr="000307EE" w:rsidRDefault="00F21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5E815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B29BA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B67E3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CEFF6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F4EA6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E57BB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D9361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5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C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D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E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9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8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B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2BB98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9FEB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DE096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CAB91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B991F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566D4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D4E7F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3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3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D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E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D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6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9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3B164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8BFFB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9615A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DDA6D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48E15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5BA15" w:rsidR="009A6C64" w:rsidRPr="00730585" w:rsidRDefault="00F2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3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9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9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8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1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98AB9" w:rsidR="001835FB" w:rsidRPr="000307EE" w:rsidRDefault="00F21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0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B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CB0" w:rsidRPr="00B537C7" w:rsidRDefault="00F21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B9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C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