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4FCA4" w:rsidR="00C34772" w:rsidRPr="0026421F" w:rsidRDefault="00F63B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B25C4" w:rsidR="00C34772" w:rsidRPr="00D339A1" w:rsidRDefault="00F63B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04835" w:rsidR="002A7340" w:rsidRPr="00CD56BA" w:rsidRDefault="00F63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DC7130" w:rsidR="002A7340" w:rsidRPr="00CD56BA" w:rsidRDefault="00F63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4BD90" w:rsidR="002A7340" w:rsidRPr="00CD56BA" w:rsidRDefault="00F63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FB5ED" w:rsidR="002A7340" w:rsidRPr="00CD56BA" w:rsidRDefault="00F63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DB83A" w:rsidR="002A7340" w:rsidRPr="00CD56BA" w:rsidRDefault="00F63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329C6" w:rsidR="002A7340" w:rsidRPr="00CD56BA" w:rsidRDefault="00F63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2F95D2" w:rsidR="002A7340" w:rsidRPr="00CD56BA" w:rsidRDefault="00F63B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CC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2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4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86DEA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3A507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2708D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EBAE3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3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1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FC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E35EE" w:rsidR="001835FB" w:rsidRPr="000307EE" w:rsidRDefault="00F63B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E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4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4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B754F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A2920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F9AB5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99B33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52887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CC1A8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5D781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0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8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ED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3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0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251F2" w:rsidR="001835FB" w:rsidRPr="000307EE" w:rsidRDefault="00F63B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9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FF4C1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F30B0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D5450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07E38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BC68F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F2266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EC856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D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B9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8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6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D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79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8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263CC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17D2F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5027D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63388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6528A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5F1AC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E3593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B4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C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D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3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93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54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A1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BC5DC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B5396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A74BA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09EE1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3AE46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5FB5E" w:rsidR="009A6C64" w:rsidRPr="00730585" w:rsidRDefault="00F6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AB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2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2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C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BB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1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92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38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3B95" w:rsidRPr="00B537C7" w:rsidRDefault="00F63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65C9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3B9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