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5D6E2" w:rsidR="00C34772" w:rsidRPr="0026421F" w:rsidRDefault="00BC3C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E26B2" w:rsidR="00C34772" w:rsidRPr="00D339A1" w:rsidRDefault="00BC3C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8C254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804E3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31F68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EC8B6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7FAFE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64DBE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18B44" w:rsidR="002A7340" w:rsidRPr="00CD56BA" w:rsidRDefault="00BC3C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72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592AC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7F0FE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FD991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EAB10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B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0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B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ED20C" w:rsidR="001835FB" w:rsidRPr="000307EE" w:rsidRDefault="00BC3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5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A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5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943C3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D6544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4B715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D34B8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F8254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E9E0D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EC6A3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9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2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0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C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77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22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367C7" w:rsidR="001835FB" w:rsidRPr="000307EE" w:rsidRDefault="00BC3C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21CAD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D5A94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B10F1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E0A39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C92C9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830A3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8250E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2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8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5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AD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7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E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2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5364A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874B6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35625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4ABF5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E223D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7FFA7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D38CE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07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2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C9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5B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4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7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9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674F6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A59AD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FE8EC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841B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AA81D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93EBE" w:rsidR="009A6C64" w:rsidRPr="00730585" w:rsidRDefault="00BC3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C4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F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7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C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0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8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23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C46" w:rsidRPr="00B537C7" w:rsidRDefault="00BC3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483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C3C4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