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B80E2" w:rsidR="00C34772" w:rsidRPr="0026421F" w:rsidRDefault="00040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FC4F1" w:rsidR="00C34772" w:rsidRPr="00D339A1" w:rsidRDefault="00040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C2468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A7FDA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34DFB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69ECD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309E9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95E03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38084" w:rsidR="002A7340" w:rsidRPr="00CD56BA" w:rsidRDefault="00040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C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8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A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86D1A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A116E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0FE0A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52CD8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B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B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E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91EB8" w:rsidR="001835FB" w:rsidRPr="000307EE" w:rsidRDefault="00040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B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E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6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F05B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A8C19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FBED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C39F4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89F1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3E22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40B2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A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D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8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8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B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7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7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85D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39987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E21EC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AA95B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F41CE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E18C7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A5EC1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C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5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8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F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C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9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0D94C" w:rsidR="001835FB" w:rsidRPr="000307EE" w:rsidRDefault="00040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9001D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AAFE7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F393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7629C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2386F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7A764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8BB5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6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B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2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E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B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D7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7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2368E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CD4B8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4F8A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8E2F3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05D6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5A4D4" w:rsidR="009A6C64" w:rsidRPr="00730585" w:rsidRDefault="00040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2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3D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9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9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7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09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1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F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56D" w:rsidRPr="00B537C7" w:rsidRDefault="00040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22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56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