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C2D731B" w:rsidR="004F56CB" w:rsidRPr="00047947" w:rsidRDefault="00916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E09060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D1F4E8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192D92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4E37A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5BB46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A5BAF3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E1CA2C" w:rsidR="002A7340" w:rsidRPr="000B01ED" w:rsidRDefault="009169A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5E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6C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0D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0D97C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3224F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BDA86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903D6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A81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619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EF7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469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7F6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B49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506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41754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8FC7C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449EE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5793A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B184A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83066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DF17F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FB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B0F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4F2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873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FD0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565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668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1C956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5FC26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A6E58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243E2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1147A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5E9C9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A362B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593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730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7FC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31A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B6D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6B5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CE0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5FD35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06E1B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312A1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359D4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624DA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23F11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91184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FA3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CA2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E68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9F5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0BA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A4B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1CF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0DAB7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EC978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3011F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2D197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AC811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72D25" w:rsidR="009A6C64" w:rsidRPr="00730585" w:rsidRDefault="00916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E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36E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3EA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EE4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F5D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9F7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BB4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4AE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16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169A3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