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8AB41" w:rsidR="00C34772" w:rsidRPr="0026421F" w:rsidRDefault="00507C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9CC2F" w:rsidR="00C34772" w:rsidRPr="00D339A1" w:rsidRDefault="00507C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E97F7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7FCA2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FF830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52A47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9A323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93E59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6F15B" w:rsidR="002A7340" w:rsidRPr="00CD56BA" w:rsidRDefault="0050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EA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1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6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D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834B4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49DF7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E694A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4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E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7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1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0E8F8" w:rsidR="001835FB" w:rsidRPr="000307EE" w:rsidRDefault="00507C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C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9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D82BD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303E3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9D6A8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B9593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615B3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77A92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51800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D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9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C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6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B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6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6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00C0F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7243D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1B12B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9F248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7BDF2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1D6A1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591DE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B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6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6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0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E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3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9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97132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301A0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53015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4AB51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23364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5E500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A9245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8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2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2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D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A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E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A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0C155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18D9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B8B73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D998E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FA0ED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77D7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96B68" w:rsidR="009A6C64" w:rsidRPr="00730585" w:rsidRDefault="0050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5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E1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1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8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D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D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A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C94" w:rsidRPr="00B537C7" w:rsidRDefault="00507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B1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C9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