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1125E" w:rsidR="00C34772" w:rsidRPr="0026421F" w:rsidRDefault="00640E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3ED85" w:rsidR="00C34772" w:rsidRPr="00D339A1" w:rsidRDefault="00640E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687F9" w:rsidR="002A7340" w:rsidRPr="00CD56BA" w:rsidRDefault="00640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30768" w:rsidR="002A7340" w:rsidRPr="00CD56BA" w:rsidRDefault="00640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4AD68" w:rsidR="002A7340" w:rsidRPr="00CD56BA" w:rsidRDefault="00640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82A9C" w:rsidR="002A7340" w:rsidRPr="00CD56BA" w:rsidRDefault="00640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B8EAB" w:rsidR="002A7340" w:rsidRPr="00CD56BA" w:rsidRDefault="00640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9A5AA" w:rsidR="002A7340" w:rsidRPr="00CD56BA" w:rsidRDefault="00640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FF5BB" w:rsidR="002A7340" w:rsidRPr="00CD56BA" w:rsidRDefault="00640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A7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30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94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27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BA17A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6E5C7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B1EFB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E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9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A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F1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632BA" w:rsidR="001835FB" w:rsidRPr="000307EE" w:rsidRDefault="00640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9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0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65990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CAD60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B5602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56D24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38A04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30FDC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D14BF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6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4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F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8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2B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4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1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DB733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936FD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DFFCD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E537D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E1C2A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86683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BD558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F7F04" w:rsidR="001835FB" w:rsidRPr="000307EE" w:rsidRDefault="00640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F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B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5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B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1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4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0870D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46407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5B35E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CFCC2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FAFAE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A01EE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C184A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9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E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E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9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3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8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C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9F5A0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42DD0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6026A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0530E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DD67A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0FDBA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00D07" w:rsidR="009A6C64" w:rsidRPr="00730585" w:rsidRDefault="0064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0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E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7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F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95251" w:rsidR="001835FB" w:rsidRPr="000307EE" w:rsidRDefault="00640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2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0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E93" w:rsidRPr="00B537C7" w:rsidRDefault="00640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0B3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E9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