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E6440" w:rsidR="00C34772" w:rsidRPr="0026421F" w:rsidRDefault="00CD44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DF775" w:rsidR="00C34772" w:rsidRPr="00D339A1" w:rsidRDefault="00CD44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B2303" w:rsidR="002A7340" w:rsidRPr="00CD56BA" w:rsidRDefault="00CD4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00A49" w:rsidR="002A7340" w:rsidRPr="00CD56BA" w:rsidRDefault="00CD4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42AF5" w:rsidR="002A7340" w:rsidRPr="00CD56BA" w:rsidRDefault="00CD4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49818" w:rsidR="002A7340" w:rsidRPr="00CD56BA" w:rsidRDefault="00CD4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AE892" w:rsidR="002A7340" w:rsidRPr="00CD56BA" w:rsidRDefault="00CD4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D5F4B" w:rsidR="002A7340" w:rsidRPr="00CD56BA" w:rsidRDefault="00CD4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12942" w:rsidR="002A7340" w:rsidRPr="00CD56BA" w:rsidRDefault="00CD4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8C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8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CD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55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BA235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AE80A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2B919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C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5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4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EC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B2252" w:rsidR="001835FB" w:rsidRPr="000307EE" w:rsidRDefault="00CD44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4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3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FC64C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4FFBE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1943B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5E512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07CB0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FF447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2B192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72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3E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06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1D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C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B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2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7F27A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B4919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12B2E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BE089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E8217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8A593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C0193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E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0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2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91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1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4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51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AF0F1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709B2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68D95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4B381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ABC34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53F4A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6EBCB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A3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BB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2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7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2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9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0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BCD21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62945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468BE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4D35B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D3B55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501C2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389E4" w:rsidR="009A6C64" w:rsidRPr="00730585" w:rsidRDefault="00CD4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9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A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2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D2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A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1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D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46A" w:rsidRPr="00B537C7" w:rsidRDefault="00CD4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5D1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46A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