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D2213" w:rsidR="00C34772" w:rsidRPr="0026421F" w:rsidRDefault="00EC46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DAEEF" w:rsidR="00C34772" w:rsidRPr="00D339A1" w:rsidRDefault="00EC46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0CFCF" w:rsidR="002A7340" w:rsidRPr="00CD56BA" w:rsidRDefault="00EC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FBC44" w:rsidR="002A7340" w:rsidRPr="00CD56BA" w:rsidRDefault="00EC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39677" w:rsidR="002A7340" w:rsidRPr="00CD56BA" w:rsidRDefault="00EC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3B9CF" w:rsidR="002A7340" w:rsidRPr="00CD56BA" w:rsidRDefault="00EC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9DBC6" w:rsidR="002A7340" w:rsidRPr="00CD56BA" w:rsidRDefault="00EC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7C5A9" w:rsidR="002A7340" w:rsidRPr="00CD56BA" w:rsidRDefault="00EC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A4C8F1" w:rsidR="002A7340" w:rsidRPr="00CD56BA" w:rsidRDefault="00EC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0E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59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9C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5E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FDAAB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AC2CC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D4B1A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A1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37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8F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F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8B410" w:rsidR="001835FB" w:rsidRPr="000307EE" w:rsidRDefault="00EC4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FC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6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833F5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5263E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4FFD4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7D162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D959F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8B9B2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0516F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E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8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7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8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1D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8B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0E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CFF2A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00FAE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480DD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AF4C5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B8E63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BDCD7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A0D16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4B514" w:rsidR="001835FB" w:rsidRPr="000307EE" w:rsidRDefault="00EC4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67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0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CF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21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3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4C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2E612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B8996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8CD93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3AC5C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65C66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99B51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F7F69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1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A0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36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7F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3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8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7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A2339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B546D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9700D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05612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ABFA2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C23EC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9D762" w:rsidR="009A6C64" w:rsidRPr="00730585" w:rsidRDefault="00EC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5E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2C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C9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2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6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A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8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6C0" w:rsidRPr="00B537C7" w:rsidRDefault="00EC4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44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6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