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7F859" w:rsidR="00C34772" w:rsidRPr="0026421F" w:rsidRDefault="003642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CEF61" w:rsidR="00C34772" w:rsidRPr="00D339A1" w:rsidRDefault="003642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6A3D1" w:rsidR="002A7340" w:rsidRPr="00CD56BA" w:rsidRDefault="00364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4DB6D" w:rsidR="002A7340" w:rsidRPr="00CD56BA" w:rsidRDefault="00364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F467B" w:rsidR="002A7340" w:rsidRPr="00CD56BA" w:rsidRDefault="00364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1DCDE" w:rsidR="002A7340" w:rsidRPr="00CD56BA" w:rsidRDefault="00364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1939C" w:rsidR="002A7340" w:rsidRPr="00CD56BA" w:rsidRDefault="00364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F620F2" w:rsidR="002A7340" w:rsidRPr="00CD56BA" w:rsidRDefault="00364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B5100" w:rsidR="002A7340" w:rsidRPr="00CD56BA" w:rsidRDefault="00364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F6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A1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B7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68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62227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9BDC7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02181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6B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C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08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28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EE820" w:rsidR="001835FB" w:rsidRPr="000307EE" w:rsidRDefault="00364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24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2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39AD7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836BC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45BC9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D26E6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12DFB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4B00E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2572D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71AE2" w:rsidR="001835FB" w:rsidRPr="000307EE" w:rsidRDefault="00364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7C389" w:rsidR="001835FB" w:rsidRPr="000307EE" w:rsidRDefault="00364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21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A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D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2E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7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EB482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32008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76D47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5184A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75B3E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E34E9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A7C29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0A672" w:rsidR="001835FB" w:rsidRPr="000307EE" w:rsidRDefault="00364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09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81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1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43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0D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9D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25B96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33212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51756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4B9CE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9CEEE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07391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B87B5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05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4C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D2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9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4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E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1F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7D81B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EA49C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1E7B2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16A2D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7D83A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7C824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A87F5" w:rsidR="009A6C64" w:rsidRPr="00730585" w:rsidRDefault="0036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A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DA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2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3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F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5C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E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4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29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