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7B64A" w:rsidR="00C34772" w:rsidRPr="0026421F" w:rsidRDefault="00673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21A6D" w:rsidR="00C34772" w:rsidRPr="00D339A1" w:rsidRDefault="00673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5D2E9" w:rsidR="002A7340" w:rsidRPr="00CD56BA" w:rsidRDefault="0067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D279B" w:rsidR="002A7340" w:rsidRPr="00CD56BA" w:rsidRDefault="0067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876EC" w:rsidR="002A7340" w:rsidRPr="00CD56BA" w:rsidRDefault="0067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C156F" w:rsidR="002A7340" w:rsidRPr="00CD56BA" w:rsidRDefault="0067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0B28C" w:rsidR="002A7340" w:rsidRPr="00CD56BA" w:rsidRDefault="0067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FBFF9" w:rsidR="002A7340" w:rsidRPr="00CD56BA" w:rsidRDefault="0067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0C647" w:rsidR="002A7340" w:rsidRPr="00CD56BA" w:rsidRDefault="00673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8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59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B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6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20A40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7A672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57383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7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6B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B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05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0C77B" w:rsidR="001835FB" w:rsidRPr="000307EE" w:rsidRDefault="00673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91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D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A729F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C4A7D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29854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399DB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FB694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366A0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B19E5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A8F5D" w:rsidR="001835FB" w:rsidRPr="000307EE" w:rsidRDefault="00673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2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AA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2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B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4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D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7C102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A36F9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0A0C5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5DD81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D71E2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7A57F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0CC15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4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B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4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F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6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4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2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6CD75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341AE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8949E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0189B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4A583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3A91E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1BE22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4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B7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A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C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E7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B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7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E1624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71CD5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F34E0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6D440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1EE1A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F0F18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ECA8E" w:rsidR="009A6C64" w:rsidRPr="00730585" w:rsidRDefault="00673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44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9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C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98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8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2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D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32AA" w:rsidRPr="00B537C7" w:rsidRDefault="00673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5E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2A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