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6742A" w:rsidR="00C34772" w:rsidRPr="0026421F" w:rsidRDefault="008B56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29C33" w:rsidR="00C34772" w:rsidRPr="00D339A1" w:rsidRDefault="008B56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D08E6" w:rsidR="002A7340" w:rsidRPr="00CD56BA" w:rsidRDefault="008B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37161" w:rsidR="002A7340" w:rsidRPr="00CD56BA" w:rsidRDefault="008B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FD601" w:rsidR="002A7340" w:rsidRPr="00CD56BA" w:rsidRDefault="008B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80F4F" w:rsidR="002A7340" w:rsidRPr="00CD56BA" w:rsidRDefault="008B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62C89" w:rsidR="002A7340" w:rsidRPr="00CD56BA" w:rsidRDefault="008B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F3769" w:rsidR="002A7340" w:rsidRPr="00CD56BA" w:rsidRDefault="008B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80AA6" w:rsidR="002A7340" w:rsidRPr="00CD56BA" w:rsidRDefault="008B5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33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7B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9B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75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892B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24B4A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DA47A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6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1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3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8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BC1BE" w:rsidR="001835FB" w:rsidRPr="000307EE" w:rsidRDefault="008B5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C6806" w:rsidR="001835FB" w:rsidRPr="000307EE" w:rsidRDefault="008B5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B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E252E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38D0F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9155E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76354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2BF6B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FDB30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3D75A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5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76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5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A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6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2FBA3" w:rsidR="001835FB" w:rsidRPr="000307EE" w:rsidRDefault="008B5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9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490F5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90E8C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D7DD9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F32FD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D87F2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B1886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8E2C9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9C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F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1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3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5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8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1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1CB11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CBD3C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0A3E5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FA059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4165F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D64A8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17D6A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82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4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C6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7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B0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B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5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5E5CF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28015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1BC68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BAE3C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3B02A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1B201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A343D" w:rsidR="009A6C64" w:rsidRPr="00730585" w:rsidRDefault="008B5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E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88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5C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8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9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6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2F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696" w:rsidRPr="00B537C7" w:rsidRDefault="008B5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75EE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696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