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68DB0" w:rsidR="00C34772" w:rsidRPr="0026421F" w:rsidRDefault="009F0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9BD20" w:rsidR="00C34772" w:rsidRPr="00D339A1" w:rsidRDefault="009F0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2C9FD" w:rsidR="002A7340" w:rsidRPr="00CD56BA" w:rsidRDefault="009F0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57B60" w:rsidR="002A7340" w:rsidRPr="00CD56BA" w:rsidRDefault="009F0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B672F" w:rsidR="002A7340" w:rsidRPr="00CD56BA" w:rsidRDefault="009F0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DFC46" w:rsidR="002A7340" w:rsidRPr="00CD56BA" w:rsidRDefault="009F0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1A0D4" w:rsidR="002A7340" w:rsidRPr="00CD56BA" w:rsidRDefault="009F0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C7469" w:rsidR="002A7340" w:rsidRPr="00CD56BA" w:rsidRDefault="009F0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A7E87" w:rsidR="002A7340" w:rsidRPr="00CD56BA" w:rsidRDefault="009F0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68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3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3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2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A0DA7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743DC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BEC94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8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2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4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6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B7C55" w:rsidR="001835FB" w:rsidRPr="000307EE" w:rsidRDefault="009F0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3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F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4B178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B40FB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74960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D39A8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C8943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56BD7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F0323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9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8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6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9B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A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6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80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AEB8D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4D962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B9167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827A3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2D83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05C64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2BE62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B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47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6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5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C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5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E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39E3A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6EAE4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0AD77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8EAAE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4EE64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9A308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0C1D0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9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D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B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F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A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0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82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522DD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4A37B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AB96B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E5B84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47B76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286FC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A7D78" w:rsidR="009A6C64" w:rsidRPr="00730585" w:rsidRDefault="009F0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7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0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8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9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54BAB" w:rsidR="001835FB" w:rsidRPr="000307EE" w:rsidRDefault="009F0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1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C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265" w:rsidRPr="00B537C7" w:rsidRDefault="009F0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FFC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26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