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E3382" w:rsidR="00C34772" w:rsidRPr="0026421F" w:rsidRDefault="008561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0346F" w:rsidR="00C34772" w:rsidRPr="00D339A1" w:rsidRDefault="008561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BA3D7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AB3C1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687D0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47BD3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E04C9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21720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53E3C" w:rsidR="002A7340" w:rsidRPr="00CD56BA" w:rsidRDefault="008561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AE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8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AF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3E0D1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208B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AC87E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F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2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D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A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87A05" w:rsidR="001835FB" w:rsidRPr="000307EE" w:rsidRDefault="008561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4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A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8EFBA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CDD4B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D894F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F4D7F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0AFB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4F0D9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5598F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1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2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9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C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A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86EA5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827A0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FF27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AEE18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0E350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05509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9F3ED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9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5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5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C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D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A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F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246F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A6028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22428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DB87E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2010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16B46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8BA0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8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7B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1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B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D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D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E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AA7A3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0D645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753C5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FBE6B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5D63D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FFA42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B2ECF" w:rsidR="009A6C64" w:rsidRPr="00730585" w:rsidRDefault="00856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D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9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5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8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8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0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F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1AA" w:rsidRPr="00B537C7" w:rsidRDefault="00856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0B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1A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