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98A8" w:rsidR="0061148E" w:rsidRPr="00C834E2" w:rsidRDefault="008F7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E672" w:rsidR="0061148E" w:rsidRPr="00C834E2" w:rsidRDefault="008F7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153C1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45330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D6DCE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AFCDA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500CF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398B4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8BFE6" w:rsidR="00B87ED3" w:rsidRPr="00944D28" w:rsidRDefault="008F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D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6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1B181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8846E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00B1D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5333D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2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7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7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85007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B38A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5636B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A0DF7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AA74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793B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C9D3" w:rsidR="00B87ED3" w:rsidRPr="00944D28" w:rsidRDefault="008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F1E9" w:rsidR="00B87ED3" w:rsidRPr="00944D28" w:rsidRDefault="008F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F1D67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A0FE9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0D449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7147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8607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F00A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5DE3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5A6B4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D607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852B6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E521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A73D3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C5A55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C2AD1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C0E46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5388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12B8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9E71C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D23C0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47F5" w:rsidR="00B87ED3" w:rsidRPr="00944D28" w:rsidRDefault="008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8F730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