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64AB" w:rsidR="0061148E" w:rsidRPr="00C834E2" w:rsidRDefault="00DC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98BB" w:rsidR="0061148E" w:rsidRPr="00C834E2" w:rsidRDefault="00DC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2F48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EE60D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DA6FC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728E4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73B2B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B036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CFBC" w:rsidR="00B87ED3" w:rsidRPr="00944D28" w:rsidRDefault="00DC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286A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52D5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1DAF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2644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CA5C" w:rsidR="00B87ED3" w:rsidRPr="00944D28" w:rsidRDefault="00DC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F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52CB6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EF42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7642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F478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0ADD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F92EB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61D7" w:rsidR="00B87ED3" w:rsidRPr="00944D28" w:rsidRDefault="00DC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AF84" w:rsidR="00B87ED3" w:rsidRPr="00944D28" w:rsidRDefault="00DC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4DA6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EC27A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D7D9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E4B5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6F21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8578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A047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3DB4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4365F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6D04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93850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3A7B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872B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EA5F2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46DB" w:rsidR="00B87ED3" w:rsidRPr="00944D28" w:rsidRDefault="00DC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A1A6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5889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54A38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6D95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77EB4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91528" w:rsidR="00B87ED3" w:rsidRPr="00944D28" w:rsidRDefault="00DC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8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FB3E" w:rsidR="00B87ED3" w:rsidRPr="00944D28" w:rsidRDefault="00DC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