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A556" w:rsidR="0061148E" w:rsidRPr="00C834E2" w:rsidRDefault="000B07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7CED" w:rsidR="0061148E" w:rsidRPr="00C834E2" w:rsidRDefault="000B07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96557" w:rsidR="00B87ED3" w:rsidRPr="00944D28" w:rsidRDefault="000B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AD8AA" w:rsidR="00B87ED3" w:rsidRPr="00944D28" w:rsidRDefault="000B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74C8A" w:rsidR="00B87ED3" w:rsidRPr="00944D28" w:rsidRDefault="000B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0A95F" w:rsidR="00B87ED3" w:rsidRPr="00944D28" w:rsidRDefault="000B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57BB4" w:rsidR="00B87ED3" w:rsidRPr="00944D28" w:rsidRDefault="000B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2F2A1" w:rsidR="00B87ED3" w:rsidRPr="00944D28" w:rsidRDefault="000B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C466B" w:rsidR="00B87ED3" w:rsidRPr="00944D28" w:rsidRDefault="000B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E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9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2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83174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FAB39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B5012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A664D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D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8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36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98163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A048F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9092B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3BDEB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FA2A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0457D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919B0" w:rsidR="00B87ED3" w:rsidRPr="00944D28" w:rsidRDefault="000B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D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A1CD" w:rsidR="00B87ED3" w:rsidRPr="00944D28" w:rsidRDefault="000B0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5BF09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3A42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D91E6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5863F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F347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078B9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8A99E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2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3AA59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5DADC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96D8C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0BC27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AD39F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B8BD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DBA83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FFCB9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8BC95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6405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D51EA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958D1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48A49" w:rsidR="00B87ED3" w:rsidRPr="00944D28" w:rsidRDefault="000B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7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9DBA9" w:rsidR="00B87ED3" w:rsidRPr="00944D28" w:rsidRDefault="000B0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C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