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F61C" w:rsidR="0061148E" w:rsidRPr="00C834E2" w:rsidRDefault="00AF2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E675" w:rsidR="0061148E" w:rsidRPr="00C834E2" w:rsidRDefault="00AF2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51699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CF00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F102A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A25D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D539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35305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614E" w:rsidR="00B87ED3" w:rsidRPr="00944D28" w:rsidRDefault="00AF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7E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79025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16C9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36D1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055F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D1F7" w:rsidR="00B87ED3" w:rsidRPr="00944D28" w:rsidRDefault="00AF2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0F8B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695D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F8D35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6B82A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03BA6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744F1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E5541" w:rsidR="00B87ED3" w:rsidRPr="00944D28" w:rsidRDefault="00AF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D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CD35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6ED3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5E3B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6FC8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EAA1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D1417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5368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CE014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3CFD1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31157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3BE8D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A542C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E252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29216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F1E8D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E1A5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E8F1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AA475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D99DF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D879B" w:rsidR="00B87ED3" w:rsidRPr="00944D28" w:rsidRDefault="00AF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0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91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