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7266" w:rsidR="0061148E" w:rsidRPr="00C834E2" w:rsidRDefault="00541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AE25" w:rsidR="0061148E" w:rsidRPr="00C834E2" w:rsidRDefault="00541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21FF9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F6FE7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0092F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0AFC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A55D1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2412D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C6B98" w:rsidR="00B87ED3" w:rsidRPr="00944D28" w:rsidRDefault="0054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0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E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2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865D7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C5BCC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3822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6EB9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6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2C1C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53FD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5CB60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2579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46EC1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055B0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F4BA" w:rsidR="00B87ED3" w:rsidRPr="00944D28" w:rsidRDefault="0054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1D3E" w:rsidR="00B87ED3" w:rsidRPr="00944D28" w:rsidRDefault="0054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9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2453D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826F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299F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D578D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4AF0E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AF3F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A5442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961B9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BEB01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972A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08CA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04935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2737D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9F0F5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7A1F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FD185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B564A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555BC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0054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A7B6" w:rsidR="00B87ED3" w:rsidRPr="00944D28" w:rsidRDefault="0054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C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2022-10-24T14:39:00.0000000Z</dcterms:modified>
</coreProperties>
</file>