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B4CA" w:rsidR="0061148E" w:rsidRPr="00C834E2" w:rsidRDefault="008E7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39B8" w:rsidR="0061148E" w:rsidRPr="00C834E2" w:rsidRDefault="008E7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1D236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725B0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77AB7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14B20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FF018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5D0B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05D35" w:rsidR="00B87ED3" w:rsidRPr="00944D28" w:rsidRDefault="008E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5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D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C53C7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44ED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F970F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B98FE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1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2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6CDC1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4CF5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33DED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0AF4F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02130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4D504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45527" w:rsidR="00B87ED3" w:rsidRPr="00944D28" w:rsidRDefault="008E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7794D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0A06C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BFFF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CC9A2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FF47A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210DA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5CC1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5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2BAE4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61249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BE72E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532EE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97E00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C86E2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4E39C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47580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C983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579E8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8C9A7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D5FE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7EF7" w:rsidR="00B87ED3" w:rsidRPr="00944D28" w:rsidRDefault="008E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3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C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A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5E0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