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7841" w:rsidR="0061148E" w:rsidRPr="00C834E2" w:rsidRDefault="00AD7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1F63" w:rsidR="0061148E" w:rsidRPr="00C834E2" w:rsidRDefault="00AD7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BC009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6B154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71CA5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325EC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49F9C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2689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9458D" w:rsidR="00B87ED3" w:rsidRPr="00944D28" w:rsidRDefault="00AD7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5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9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5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A7C57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9284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017B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F3E28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3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4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725CA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ADB2B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9338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42D3B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CE757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A0F7D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B1432" w:rsidR="00B87ED3" w:rsidRPr="00944D28" w:rsidRDefault="00AD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1B9F1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0DEB4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B775D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E7E3A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7A74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7C90C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9AD2C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A14D8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46AD9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5179E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E9153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12FC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6C72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45284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1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D647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EA41D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ABFC8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12B4A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2CA81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3231D" w:rsidR="00B87ED3" w:rsidRPr="00944D28" w:rsidRDefault="00AD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5F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F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A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