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8D6B8" w:rsidR="0061148E" w:rsidRPr="00C834E2" w:rsidRDefault="009A05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75AE6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B69CB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90B60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4C713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DF792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03A4D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DF899" w:rsidR="00B87ED3" w:rsidRPr="00944D28" w:rsidRDefault="009A05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46F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F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2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A4DE1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C275B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1A2E4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C327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1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D2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0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A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E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2B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37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F4B8B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218E6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9CECA4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A97E1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9270E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9FA5A8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C9BC83" w:rsidR="00B87ED3" w:rsidRPr="00944D28" w:rsidRDefault="009A05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1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2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91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1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5E3EC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2F0F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9D0EB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D145A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638AB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D4697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92609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5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0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2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9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EB2BD1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33A3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0112E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59530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73A87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64BC4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40B2C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CC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7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0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D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5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D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ADB68F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25FD73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1846CF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E5809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B5A6A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EC37BC" w:rsidR="00B87ED3" w:rsidRPr="00944D28" w:rsidRDefault="009A05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3C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1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1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4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8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3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E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A05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