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DFE8" w:rsidR="0061148E" w:rsidRPr="00C834E2" w:rsidRDefault="00856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36D2" w:rsidR="0061148E" w:rsidRPr="00C834E2" w:rsidRDefault="00856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E1834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A4283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242F1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7F44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3BBDC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03EAC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28C26" w:rsidR="00B87ED3" w:rsidRPr="00944D28" w:rsidRDefault="0085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7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2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8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0D1DC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A6751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F06C3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3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B61A9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417E2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76707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253DF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D0B61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004AC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1266F" w:rsidR="00B87ED3" w:rsidRPr="00944D28" w:rsidRDefault="0085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C7DA" w:rsidR="00B87ED3" w:rsidRPr="00944D28" w:rsidRDefault="0085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52BFB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763CF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6AED8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18EE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5A59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AC9C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6F0C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C6F83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972C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7B81C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04203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5E148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72ED8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48AF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5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5D80B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5DAF7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668DD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4CABE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0B19E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0038F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A0993" w:rsidR="00B87ED3" w:rsidRPr="00944D28" w:rsidRDefault="0085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A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07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2022-10-24T14:24:00.0000000Z</dcterms:modified>
</coreProperties>
</file>