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11CF" w:rsidR="0061148E" w:rsidRPr="00C834E2" w:rsidRDefault="00BE3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1412" w:rsidR="0061148E" w:rsidRPr="00C834E2" w:rsidRDefault="00BE3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1C528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D0492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6E95E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8AE40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DC7CA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A1E96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AD43A" w:rsidR="00B87ED3" w:rsidRPr="00944D28" w:rsidRDefault="00BE3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F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9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F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6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B5121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6A6A2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0972A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2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226A" w:rsidR="00B87ED3" w:rsidRPr="00944D28" w:rsidRDefault="00BE3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3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1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87606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4D5A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130B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64E2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E6913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134C5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E110" w:rsidR="00B87ED3" w:rsidRPr="00944D28" w:rsidRDefault="00BE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D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057D2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7D9D5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CD2F5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A5D3B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9EB3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F4C70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0D111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A28E" w:rsidR="00B87ED3" w:rsidRPr="00944D28" w:rsidRDefault="00BE3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87DC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710CD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34EB0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2B63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76E9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FC96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80D0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C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72E28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4CD84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C08F9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B3C06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8C17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45092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C4BB2" w:rsidR="00B87ED3" w:rsidRPr="00944D28" w:rsidRDefault="00BE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1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2024-06-10T13:47:00.0000000Z</dcterms:modified>
</coreProperties>
</file>