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8DB0" w:rsidR="0061148E" w:rsidRPr="00C834E2" w:rsidRDefault="00F64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A1D1" w:rsidR="0061148E" w:rsidRPr="00C834E2" w:rsidRDefault="00F64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8A436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90E9C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46767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23BD9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6DD50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42CE7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61C08" w:rsidR="00B87ED3" w:rsidRPr="00944D28" w:rsidRDefault="00F64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18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73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B9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77051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C109F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EDA80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E7B0C" w:rsidR="00B87ED3" w:rsidRPr="00944D28" w:rsidRDefault="00F64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3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0FDBC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A4706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1D337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29893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8C8AD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AF417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6440B" w:rsidR="00B87ED3" w:rsidRPr="00944D28" w:rsidRDefault="00F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7F07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DA567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50283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5C62C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56462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8B135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C4F38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8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3E50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7B0C2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E25E8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6B799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EE0A9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FDC60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1F79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0094A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49924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59E1B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58CED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E04C8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A32D9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24D84" w:rsidR="00B87ED3" w:rsidRPr="00944D28" w:rsidRDefault="00F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4630" w:rsidR="00B87ED3" w:rsidRPr="00944D28" w:rsidRDefault="00F64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AF2CE" w:rsidR="00B87ED3" w:rsidRPr="00944D28" w:rsidRDefault="00F64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CB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2022-10-25T00:49:00.0000000Z</dcterms:modified>
</coreProperties>
</file>