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1935" w:rsidR="0061148E" w:rsidRPr="00C834E2" w:rsidRDefault="009F4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E16C" w:rsidR="0061148E" w:rsidRPr="00C834E2" w:rsidRDefault="009F4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F841B" w:rsidR="00B87ED3" w:rsidRPr="00944D28" w:rsidRDefault="009F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4C452" w:rsidR="00B87ED3" w:rsidRPr="00944D28" w:rsidRDefault="009F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C3E5D" w:rsidR="00B87ED3" w:rsidRPr="00944D28" w:rsidRDefault="009F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E0EC7" w:rsidR="00B87ED3" w:rsidRPr="00944D28" w:rsidRDefault="009F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08E7F" w:rsidR="00B87ED3" w:rsidRPr="00944D28" w:rsidRDefault="009F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935D7" w:rsidR="00B87ED3" w:rsidRPr="00944D28" w:rsidRDefault="009F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67B10" w:rsidR="00B87ED3" w:rsidRPr="00944D28" w:rsidRDefault="009F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7D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1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4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5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ADAA5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7667C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C9AEF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3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D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2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9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01F84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ECE13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DCD15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9571B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2B414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8CC7F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513CB" w:rsidR="00B87ED3" w:rsidRPr="00944D28" w:rsidRDefault="009F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F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3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621C9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8A6C5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DEB54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BC58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AD46C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B7BE6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1EB2D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A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4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199D" w:rsidR="00B87ED3" w:rsidRPr="00944D28" w:rsidRDefault="009F4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7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AF5A1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47513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ADE1D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C1286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47C95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00CD1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5F3BD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C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8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4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371D3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77905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3603E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E2542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7AC96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4727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7C136" w:rsidR="00B87ED3" w:rsidRPr="00944D28" w:rsidRDefault="009F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8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8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