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ADDE" w:rsidR="0061148E" w:rsidRPr="00C834E2" w:rsidRDefault="00170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9566" w:rsidR="0061148E" w:rsidRPr="00C834E2" w:rsidRDefault="00170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23363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5993B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512B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A72A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A8AB3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E505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BDF35" w:rsidR="00B87ED3" w:rsidRPr="00944D28" w:rsidRDefault="001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D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4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07329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672F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42606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D87B" w:rsidR="00B87ED3" w:rsidRPr="00944D28" w:rsidRDefault="0017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9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51CDE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3E48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115B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F2CCE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1A22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ADB9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902A" w:rsidR="00B87ED3" w:rsidRPr="00944D28" w:rsidRDefault="001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AB3B" w:rsidR="00B87ED3" w:rsidRPr="00944D28" w:rsidRDefault="00170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6197" w:rsidR="00B87ED3" w:rsidRPr="00944D28" w:rsidRDefault="00170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3366F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9AFE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3150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5E77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141E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9E3DB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A978C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02718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F9FBA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ACA02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17B3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2F27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A5B1F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DDA93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7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37E7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0AF6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D4C34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4DC29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3CC0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D73C4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A83AA" w:rsidR="00B87ED3" w:rsidRPr="00944D28" w:rsidRDefault="001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ED8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