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09A11" w:rsidR="0061148E" w:rsidRPr="00C834E2" w:rsidRDefault="002C1F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ACBE" w:rsidR="0061148E" w:rsidRPr="00C834E2" w:rsidRDefault="002C1F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AEA0A" w:rsidR="00B87ED3" w:rsidRPr="00944D28" w:rsidRDefault="002C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8D70F" w:rsidR="00B87ED3" w:rsidRPr="00944D28" w:rsidRDefault="002C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C0D00" w:rsidR="00B87ED3" w:rsidRPr="00944D28" w:rsidRDefault="002C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19ED9" w:rsidR="00B87ED3" w:rsidRPr="00944D28" w:rsidRDefault="002C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7F6A1" w:rsidR="00B87ED3" w:rsidRPr="00944D28" w:rsidRDefault="002C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91289" w:rsidR="00B87ED3" w:rsidRPr="00944D28" w:rsidRDefault="002C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82CD0" w:rsidR="00B87ED3" w:rsidRPr="00944D28" w:rsidRDefault="002C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5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9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2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DC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BA04C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92951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0F3E4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1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5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4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3D237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591A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8C79C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2DDF4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C5A20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7ACB4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F45FB" w:rsidR="00B87ED3" w:rsidRPr="00944D28" w:rsidRDefault="002C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A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48B16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82853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AFCAC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F42DC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9E412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A7588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8554D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F0CB" w:rsidR="00B87ED3" w:rsidRPr="00944D28" w:rsidRDefault="002C1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C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A9E69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49BD5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2E0D4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D2EA3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759E1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691A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16096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B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3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049E6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2289F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18C9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0B1E4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02EB7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1882E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95D53" w:rsidR="00B87ED3" w:rsidRPr="00944D28" w:rsidRDefault="002C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D2C2" w:rsidR="00B87ED3" w:rsidRPr="00944D28" w:rsidRDefault="002C1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5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F2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F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