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E3EC2" w:rsidR="0061148E" w:rsidRPr="00C834E2" w:rsidRDefault="001F4C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2251A" w:rsidR="00B87ED3" w:rsidRPr="00944D28" w:rsidRDefault="001F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EB7F1" w:rsidR="00B87ED3" w:rsidRPr="00944D28" w:rsidRDefault="001F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3CE31" w:rsidR="00B87ED3" w:rsidRPr="00944D28" w:rsidRDefault="001F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15298" w:rsidR="00B87ED3" w:rsidRPr="00944D28" w:rsidRDefault="001F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9A9A9" w:rsidR="00B87ED3" w:rsidRPr="00944D28" w:rsidRDefault="001F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9B509" w:rsidR="00B87ED3" w:rsidRPr="00944D28" w:rsidRDefault="001F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B2737" w:rsidR="00B87ED3" w:rsidRPr="00944D28" w:rsidRDefault="001F4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C3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8A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7D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A1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449F1" w:rsidR="00B87ED3" w:rsidRPr="00944D28" w:rsidRDefault="001F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EAC25" w:rsidR="00B87ED3" w:rsidRPr="00944D28" w:rsidRDefault="001F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61544" w:rsidR="00B87ED3" w:rsidRPr="00944D28" w:rsidRDefault="001F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4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8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1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E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ED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A8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8393D" w:rsidR="00B87ED3" w:rsidRPr="00944D28" w:rsidRDefault="001F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E7D15" w:rsidR="00B87ED3" w:rsidRPr="00944D28" w:rsidRDefault="001F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A400F" w:rsidR="00B87ED3" w:rsidRPr="00944D28" w:rsidRDefault="001F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2D612" w:rsidR="00B87ED3" w:rsidRPr="00944D28" w:rsidRDefault="001F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B62D5" w:rsidR="00B87ED3" w:rsidRPr="00944D28" w:rsidRDefault="001F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EE22A" w:rsidR="00B87ED3" w:rsidRPr="00944D28" w:rsidRDefault="001F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F432E" w:rsidR="00B87ED3" w:rsidRPr="00944D28" w:rsidRDefault="001F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8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1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8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B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B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0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93DE2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7AF99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2F8E0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27F94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3422E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D3479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10302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7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2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5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E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2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41283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52253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A6580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0BADC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E1001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453AC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9C8CC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7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2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4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D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8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A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9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31903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97269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DBB09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46045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01300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E8B8C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8ECB9" w:rsidR="00B87ED3" w:rsidRPr="00944D28" w:rsidRDefault="001F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3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6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D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D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5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C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E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C9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