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3EC2" w:rsidR="0061148E" w:rsidRPr="00C834E2" w:rsidRDefault="001F4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2251A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EB7F1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CE31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15298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9A9A9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9B509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2737" w:rsidR="00B87ED3" w:rsidRPr="00944D28" w:rsidRDefault="001F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8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7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449F1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AC25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61544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8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1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8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393D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7D15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A400F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D612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62D5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EE22A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F432E" w:rsidR="00B87ED3" w:rsidRPr="00944D28" w:rsidRDefault="001F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B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93DE2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7AF99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2F8E0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27F94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422E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D3479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10302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41283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2253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A6580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0BADC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E1001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453AC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9C8CC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31903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97269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DBB09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6045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1300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E8B8C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8ECB9" w:rsidR="00B87ED3" w:rsidRPr="00944D28" w:rsidRDefault="001F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