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8E634F2" w:rsidR="006F0E30" w:rsidRPr="002F1B6A" w:rsidRDefault="0092683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F30C2CA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0FE95CF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FC0A20F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5A6BB90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480BDA3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18002CB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20F5AEF" w:rsidR="00F15CDC" w:rsidRPr="002F1B6A" w:rsidRDefault="0092683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220539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B34C39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A428FD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BC9622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0DADE29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45455C2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16E3BD5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D33E71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23FF2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694F6B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7C781A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78998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26AD3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CFA463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EA30A79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BE6FDC3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513F80B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41C9C98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49EB90D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8AC63D3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1D9D234" w:rsidR="00B87ED3" w:rsidRPr="002F1B6A" w:rsidRDefault="009268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FD59B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7A209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A1FAB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8B059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82DE5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87E97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61C5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E503465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19D033F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5EF75BA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6AFC41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80F997F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FC5F0D7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391EEB8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5F6EE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F9284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E8441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C5C3A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9806A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7B54D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07FC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7CAC25C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2C85BE1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699504A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2E39D0B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079FF79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B69C214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332E247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88EF1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B799E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2A9F8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10CA1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4AA4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4766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21F8A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5F0C0C0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22B42D3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C6711A2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3119CE0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B2F1C3F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23506B0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92F14F6" w:rsidR="00B87ED3" w:rsidRPr="002F1B6A" w:rsidRDefault="009268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01F5D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0AF5B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91C29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5BC15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95B63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74E49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E4419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26832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