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93C9" w:rsidR="0061148E" w:rsidRPr="00177744" w:rsidRDefault="00080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6693" w:rsidR="0061148E" w:rsidRPr="00177744" w:rsidRDefault="00080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61DED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9FFBA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83E36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D6AC2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BBB64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B31A2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FA3DA" w:rsidR="00983D57" w:rsidRPr="00177744" w:rsidRDefault="00080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E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A0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F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F82C6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D2D10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B0B53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DDED1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5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F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5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38AA6" w:rsidR="00B87ED3" w:rsidRPr="00177744" w:rsidRDefault="00080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6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E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9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40D4E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256D1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A4BC4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6CF76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7A8B2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C68AD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331A4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F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9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9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1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F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8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4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6ED9C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E72DD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DBCA7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C2516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55AAB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7DFDF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3F834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6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9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B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7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4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4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5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E6963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DCDA3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251F8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532E7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7488C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B09BC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91FE4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D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6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F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E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7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1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9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99373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47972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8CDC9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8888A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71106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7C8F2" w:rsidR="00B87ED3" w:rsidRPr="00177744" w:rsidRDefault="00080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3C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A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FF383" w:rsidR="00B87ED3" w:rsidRPr="00177744" w:rsidRDefault="00080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B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A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4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4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E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D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2024-06-09T20:03:00.0000000Z</dcterms:modified>
</coreProperties>
</file>