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8ADA" w:rsidR="0061148E" w:rsidRPr="00177744" w:rsidRDefault="006C6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8A39" w:rsidR="0061148E" w:rsidRPr="00177744" w:rsidRDefault="006C6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649ED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19557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58DD7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CD44D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F3551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161FC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A8AC8" w:rsidR="00983D57" w:rsidRPr="00177744" w:rsidRDefault="006C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99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43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F0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B710C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5E935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7A610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EEABF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6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6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8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C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0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A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0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6481F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3FE09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0B448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3E8B1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4D04A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8AD4E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F21FF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4C16A" w:rsidR="00B87ED3" w:rsidRPr="00177744" w:rsidRDefault="006C69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5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0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2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7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D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8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33BC5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BC765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207C9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7641D2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1E3D4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62D29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6F702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8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D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1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7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E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F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E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EF164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18CE4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4828F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8DB11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1C2D9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D5201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FB2B2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F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6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1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8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C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F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7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16D2F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9F016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08297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BAB88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066BC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BD76D" w:rsidR="00B87ED3" w:rsidRPr="00177744" w:rsidRDefault="006C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FC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E9532" w:rsidR="00B87ED3" w:rsidRPr="00177744" w:rsidRDefault="006C69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C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E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0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2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4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A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99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