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BF8C" w:rsidR="0061148E" w:rsidRPr="00177744" w:rsidRDefault="00956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E318" w:rsidR="0061148E" w:rsidRPr="00177744" w:rsidRDefault="00956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61A11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6551A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B077E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28CB6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23D6D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8288C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910B4" w:rsidR="00983D57" w:rsidRPr="00177744" w:rsidRDefault="00956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40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76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B6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11260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585D2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B62E1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CDF7A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7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1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F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4F754" w:rsidR="00B87ED3" w:rsidRPr="00177744" w:rsidRDefault="00956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B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D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6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EC725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8C8A5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9D82D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96DFE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2B33B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136AC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3B637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A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6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7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D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2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B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2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25B74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BB3FB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11792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5FB85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2B70D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D0AB4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51F0F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B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4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08DE7" w:rsidR="00B87ED3" w:rsidRPr="00177744" w:rsidRDefault="00956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E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5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0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5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F5F38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603F7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ACF7C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1CBFA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DB867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15615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8C78E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4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3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6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B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8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0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C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E77D5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B3516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1D360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4A6EB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EE13C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390F0" w:rsidR="00B87ED3" w:rsidRPr="00177744" w:rsidRDefault="00956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E7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7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0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6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4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3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C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C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7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2024-06-10T19:37:00.0000000Z</dcterms:modified>
</coreProperties>
</file>