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B592" w:rsidR="0061148E" w:rsidRPr="00177744" w:rsidRDefault="00353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B0B1" w:rsidR="0061148E" w:rsidRPr="00177744" w:rsidRDefault="00353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25EB1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D7F31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C7307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AD150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5560D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A6C92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F5B67" w:rsidR="00983D57" w:rsidRPr="00177744" w:rsidRDefault="0035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87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2A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E7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CA85F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41C30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D2EE5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89F69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9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0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7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B5181" w:rsidR="00B87ED3" w:rsidRPr="00177744" w:rsidRDefault="00353C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A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C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F7990" w:rsidR="00B87ED3" w:rsidRPr="00177744" w:rsidRDefault="00353C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F7757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E9055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CCFFD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A8744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AC16E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F5A67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DB8B5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2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3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3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4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B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C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3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C669F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16CAC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7CD89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9B5B5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EA370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716D9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3F263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9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2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4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C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0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4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6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7006E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0DC49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A8450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9BC48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A2343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1D1E0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53579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8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F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2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8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7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D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1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A2C07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993A8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3341D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1520F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1F1FC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BE4A1" w:rsidR="00B87ED3" w:rsidRPr="00177744" w:rsidRDefault="0035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B0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7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2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3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5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D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E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C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C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