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48AE1" w:rsidR="0061148E" w:rsidRPr="00177744" w:rsidRDefault="00D15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760F" w:rsidR="0061148E" w:rsidRPr="00177744" w:rsidRDefault="00D15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66E03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07F72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CEEBA6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CE214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77A76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FD0BC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1D4CC" w:rsidR="00983D57" w:rsidRPr="00177744" w:rsidRDefault="00D1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41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EF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AB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7D87E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DFDE3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4BFAE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C85ED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A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1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9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44D7E" w:rsidR="00B87ED3" w:rsidRPr="00177744" w:rsidRDefault="00D15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1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A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A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A46EF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DE55B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C5C67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9FE2E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A6EAB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A2B71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677D8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0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4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1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EC128" w:rsidR="00B87ED3" w:rsidRPr="00177744" w:rsidRDefault="00D15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4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1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0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510D9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A69B2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B8E27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98F61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3AC50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FCEC7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5F43E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42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5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9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E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6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C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7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42D4A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95F03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62801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4208B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3BB56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3F089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8C6B5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A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E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9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1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6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F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3E024" w:rsidR="00B87ED3" w:rsidRPr="00177744" w:rsidRDefault="00D15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49773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1B6C9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FA225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87850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769DF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CE331" w:rsidR="00B87ED3" w:rsidRPr="00177744" w:rsidRDefault="00D1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6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2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D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C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B2F91" w:rsidR="00B87ED3" w:rsidRPr="00177744" w:rsidRDefault="00D15B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5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4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E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5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BC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2024-06-10T23:00:00.0000000Z</dcterms:modified>
</coreProperties>
</file>