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2A4A" w:rsidR="0061148E" w:rsidRPr="00177744" w:rsidRDefault="002E3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A825" w:rsidR="0061148E" w:rsidRPr="00177744" w:rsidRDefault="002E3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71AC7E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20A05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92452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D02F2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2D9C4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D56AB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4C98B" w:rsidR="00983D57" w:rsidRPr="00177744" w:rsidRDefault="002E3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4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29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3B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3CB14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AFE6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A356C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E1792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E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F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9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E9E46" w:rsidR="00B87ED3" w:rsidRPr="00177744" w:rsidRDefault="002E3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01E21" w:rsidR="00B87ED3" w:rsidRPr="00177744" w:rsidRDefault="002E38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0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B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C4866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4BAE8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08F80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29DFC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9DC8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70409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0F2E5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2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3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E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3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E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2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3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AA4C7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A042F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03F2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94D2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A2C7D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A9947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538D3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0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F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4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2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9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7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1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C746B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153D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BDC46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47EBA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124A1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BE255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FB7E3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B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A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E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E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6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6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E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1A528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94EBE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B1834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315B8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AF04F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8D854" w:rsidR="00B87ED3" w:rsidRPr="00177744" w:rsidRDefault="002E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D7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9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C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5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1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0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6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8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2022-10-25T01:23:00.0000000Z</dcterms:modified>
</coreProperties>
</file>