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48BF" w:rsidR="0061148E" w:rsidRPr="00177744" w:rsidRDefault="007F5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11E6" w:rsidR="0061148E" w:rsidRPr="00177744" w:rsidRDefault="007F5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0DA80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4EC21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E14C1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7D705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A86E9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A09ED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47108" w:rsidR="00983D57" w:rsidRPr="00177744" w:rsidRDefault="007F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68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24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D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68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0911E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81AD5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66407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1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6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A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7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C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A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8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43DCB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D2355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D2CB9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C93FF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83E0A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94093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24AEE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3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1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9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6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0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E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1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41338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D6D27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DB740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D7401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A76F8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7866C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4565E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2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1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B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8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2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C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2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A1348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FC5DF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86CE3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F0243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3E136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DA7C8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F43C2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2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6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6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6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3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A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7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18141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5C290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65FC3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251D8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60CCD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3750C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986A6" w:rsidR="00B87ED3" w:rsidRPr="00177744" w:rsidRDefault="007F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8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5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4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A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5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E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F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7F594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