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96446" w:rsidR="0061148E" w:rsidRPr="00177744" w:rsidRDefault="008677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32A2E" w:rsidR="0061148E" w:rsidRPr="00177744" w:rsidRDefault="008677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870366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8984ED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EA099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F83454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1AF2A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122862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523854" w:rsidR="00983D57" w:rsidRPr="00177744" w:rsidRDefault="008677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660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13F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78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2232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7C903F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7C74E4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EBA790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B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421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97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FF1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B6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9D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88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A6F5A7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84AF98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34DCEC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9F6E87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DDF26E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1D0166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75583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A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512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0C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5FE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AA2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CB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E8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5B276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244996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5E148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ED314C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862147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DED0A6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94DAC3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5BDB0F" w:rsidR="00B87ED3" w:rsidRPr="00177744" w:rsidRDefault="008677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27E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402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88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B77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F7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99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F6FF6C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9582A1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0B3CFE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775472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52C02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23C95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7F45D2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B1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C12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2F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F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661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AD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6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7523FF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C8A9B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8A445D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395EB8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223A67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B75C45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BBDADD" w:rsidR="00B87ED3" w:rsidRPr="00177744" w:rsidRDefault="008677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F29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3E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6D6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39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275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B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C84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726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2022-10-23T22:10:00.0000000Z</dcterms:modified>
</coreProperties>
</file>