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3076" w:rsidR="0061148E" w:rsidRPr="00177744" w:rsidRDefault="00704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533B" w:rsidR="0061148E" w:rsidRPr="00177744" w:rsidRDefault="00704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EC727" w:rsidR="00983D57" w:rsidRPr="00177744" w:rsidRDefault="00704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88506" w:rsidR="00983D57" w:rsidRPr="00177744" w:rsidRDefault="00704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8368F" w:rsidR="00983D57" w:rsidRPr="00177744" w:rsidRDefault="00704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DFE7C" w:rsidR="00983D57" w:rsidRPr="00177744" w:rsidRDefault="00704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9B78D" w:rsidR="00983D57" w:rsidRPr="00177744" w:rsidRDefault="00704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96017" w:rsidR="00983D57" w:rsidRPr="00177744" w:rsidRDefault="00704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9594A" w:rsidR="00983D57" w:rsidRPr="00177744" w:rsidRDefault="00704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DD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59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6E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E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DDE0B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42669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B6558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B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D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3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6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C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2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B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A6969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D8CC8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E9466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7333D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F3689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A6D0F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9F6AC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A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E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F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5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C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6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8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9F081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B7EF5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B391A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82952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B4D85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A01ED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FF573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DE68D" w:rsidR="00B87ED3" w:rsidRPr="00177744" w:rsidRDefault="00704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2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A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5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9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8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8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D6492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CB37A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444DB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2DE0B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86636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6032A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BF8A0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7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E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2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D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5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4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D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BDB73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0DF28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05D7B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548B0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54847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CA57C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B14B9" w:rsidR="00B87ED3" w:rsidRPr="00177744" w:rsidRDefault="00704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E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E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F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2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2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5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6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0407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