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7AB1" w:rsidR="0061148E" w:rsidRPr="00177744" w:rsidRDefault="00EA7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37E5" w:rsidR="0061148E" w:rsidRPr="00177744" w:rsidRDefault="00EA7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973F1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9DA60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81003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B5FCA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E97B0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E9831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25439" w:rsidR="00983D57" w:rsidRPr="00177744" w:rsidRDefault="00EA7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E3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7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68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E1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7234C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0D844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5C293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2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4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3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4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ADE0D" w:rsidR="00B87ED3" w:rsidRPr="00177744" w:rsidRDefault="00EA7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5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6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CAE19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CB226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E0939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CAAE0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3F930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700AF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CA202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F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B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4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4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B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1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0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5B39D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B9EB6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9BD1B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0E6F6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D0241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21CCF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4FBDB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8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4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8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9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C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8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E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D7330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7FBA6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9C166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B625A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9C8D4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42A03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81D2A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8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D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D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8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A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C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3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9D9EC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A5E5B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052B7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EC0DC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3A23A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7F344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EE400" w:rsidR="00B87ED3" w:rsidRPr="00177744" w:rsidRDefault="00EA7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A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2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2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9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E6A70" w:rsidR="00B87ED3" w:rsidRPr="00177744" w:rsidRDefault="00EA7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C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D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A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