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49417" w:rsidR="0061148E" w:rsidRPr="00177744" w:rsidRDefault="00EE12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6ACD" w:rsidR="0061148E" w:rsidRPr="00177744" w:rsidRDefault="00EE12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E3EFD" w:rsidR="00983D57" w:rsidRPr="00177744" w:rsidRDefault="00EE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C3014" w:rsidR="00983D57" w:rsidRPr="00177744" w:rsidRDefault="00EE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C0D88" w:rsidR="00983D57" w:rsidRPr="00177744" w:rsidRDefault="00EE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881F9" w:rsidR="00983D57" w:rsidRPr="00177744" w:rsidRDefault="00EE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8CDEA" w:rsidR="00983D57" w:rsidRPr="00177744" w:rsidRDefault="00EE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8590E" w:rsidR="00983D57" w:rsidRPr="00177744" w:rsidRDefault="00EE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44B3F" w:rsidR="00983D57" w:rsidRPr="00177744" w:rsidRDefault="00EE1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83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59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DE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11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F7363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B5773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300CA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4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0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4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6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6E579" w:rsidR="00B87ED3" w:rsidRPr="00177744" w:rsidRDefault="00EE12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6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2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4816A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64252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0C80D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ACAB7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70D18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F7D68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40B93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5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B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7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F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E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A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C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048BC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66A2B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C57C8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CC197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3BB7C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97F43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25DD0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3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3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0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B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C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4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5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F27C0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920AE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BD95F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2A0A6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071B6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3CD62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EB2A3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4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7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E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9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7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A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7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BA008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CA2BB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42EBA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98349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1C4F7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D33DA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7BE8A" w:rsidR="00B87ED3" w:rsidRPr="00177744" w:rsidRDefault="00EE1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7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B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1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E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E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B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5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2E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