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B0CC" w:rsidR="0061148E" w:rsidRPr="00177744" w:rsidRDefault="008A4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22E2" w:rsidR="0061148E" w:rsidRPr="00177744" w:rsidRDefault="008A4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B0DAE" w:rsidR="00983D57" w:rsidRPr="00177744" w:rsidRDefault="008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E36B8" w:rsidR="00983D57" w:rsidRPr="00177744" w:rsidRDefault="008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4AD40" w:rsidR="00983D57" w:rsidRPr="00177744" w:rsidRDefault="008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12905" w:rsidR="00983D57" w:rsidRPr="00177744" w:rsidRDefault="008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E5D04" w:rsidR="00983D57" w:rsidRPr="00177744" w:rsidRDefault="008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B0ED7" w:rsidR="00983D57" w:rsidRPr="00177744" w:rsidRDefault="008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4DE03" w:rsidR="00983D57" w:rsidRPr="00177744" w:rsidRDefault="008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31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2D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57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50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BBE19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1066A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17756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1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0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B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B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87548" w:rsidR="00B87ED3" w:rsidRPr="00177744" w:rsidRDefault="008A4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F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C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61D5D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B81E8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6A921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27FCF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1AE14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8EFAE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D89A6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1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3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3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D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0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F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6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13695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F44D2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78FE8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13ACC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E0647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4D52B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A2327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7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0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8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59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3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2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3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209B3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34662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FA170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D7B91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0FC8B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96082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C2F9C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A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F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1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A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5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8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B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9DC35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87209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E667D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4E1A6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E4272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12381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71A39" w:rsidR="00B87ED3" w:rsidRPr="00177744" w:rsidRDefault="008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1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B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E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1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7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C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5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EC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2024-06-10T02:13:00.0000000Z</dcterms:modified>
</coreProperties>
</file>