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B689" w:rsidR="0061148E" w:rsidRPr="00177744" w:rsidRDefault="00EF1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E126" w:rsidR="0061148E" w:rsidRPr="00177744" w:rsidRDefault="00EF1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54192" w:rsidR="00983D57" w:rsidRPr="00177744" w:rsidRDefault="00EF1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2744E" w:rsidR="00983D57" w:rsidRPr="00177744" w:rsidRDefault="00EF1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3466D" w:rsidR="00983D57" w:rsidRPr="00177744" w:rsidRDefault="00EF1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AC581" w:rsidR="00983D57" w:rsidRPr="00177744" w:rsidRDefault="00EF1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21942" w:rsidR="00983D57" w:rsidRPr="00177744" w:rsidRDefault="00EF1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3F663" w:rsidR="00983D57" w:rsidRPr="00177744" w:rsidRDefault="00EF1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313B6" w:rsidR="00983D57" w:rsidRPr="00177744" w:rsidRDefault="00EF1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86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A6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AF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E2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48CD9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ECF73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6C4F4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E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1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8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6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01E25" w:rsidR="00B87ED3" w:rsidRPr="00177744" w:rsidRDefault="00EF1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9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E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A038B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71BE8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B12AE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6F1B8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7126E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7E840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14F4E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6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6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8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3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897B3" w:rsidR="00B87ED3" w:rsidRPr="00177744" w:rsidRDefault="00EF1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5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C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CBF0A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AABFB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923FC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350AB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B8E47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F6AAC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B0966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9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4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6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A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E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C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4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3276C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BF38C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7EDB2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E349D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015C6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4B487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74156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C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A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6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5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F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E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2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42FFC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3E4A7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06D46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A127E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ABCCD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ECFCA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BA62B" w:rsidR="00B87ED3" w:rsidRPr="00177744" w:rsidRDefault="00EF1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65980" w:rsidR="00B87ED3" w:rsidRPr="00177744" w:rsidRDefault="00EF1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7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C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4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EDE52" w:rsidR="00B87ED3" w:rsidRPr="00177744" w:rsidRDefault="00EF17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6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2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EF17A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2024-06-10T07:02:00.0000000Z</dcterms:modified>
</coreProperties>
</file>