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D4BF" w:rsidR="0061148E" w:rsidRPr="00177744" w:rsidRDefault="00046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E6E8" w:rsidR="0061148E" w:rsidRPr="00177744" w:rsidRDefault="00046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CA430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1A749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A6697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5F19B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8A111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31E3F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D30C4" w:rsidR="00983D57" w:rsidRPr="00177744" w:rsidRDefault="00046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DF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2D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D7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3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BE8AC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1A794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30FED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A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6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F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4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45A3C" w:rsidR="00B87ED3" w:rsidRPr="00177744" w:rsidRDefault="00046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6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6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215BE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530BB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699F6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64F14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C01E5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56E64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58E25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8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365AA" w:rsidR="00B87ED3" w:rsidRPr="00177744" w:rsidRDefault="00046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D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4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1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8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A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C5A03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3B6B2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97EFE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CFB92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0AB0E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6B18C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A6F8B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6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4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9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B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E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5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5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3F801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AFFD8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585BE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F2EC4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51850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30EBF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587DB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E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5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8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2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2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9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9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BD22B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B4F58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50363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FA929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DDB0E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2F65C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ECF77" w:rsidR="00B87ED3" w:rsidRPr="00177744" w:rsidRDefault="00046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A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1BA42" w:rsidR="00B87ED3" w:rsidRPr="00177744" w:rsidRDefault="00046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F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9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9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1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9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9B5"/>
    <w:rsid w:val="00081285"/>
    <w:rsid w:val="00177744"/>
    <w:rsid w:val="001D5720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2024-06-10T11:24:00.0000000Z</dcterms:modified>
</coreProperties>
</file>