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CA65" w:rsidR="0061148E" w:rsidRPr="00177744" w:rsidRDefault="00C404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BD99" w:rsidR="0061148E" w:rsidRPr="00177744" w:rsidRDefault="00C404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D8B977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663A6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69030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EDFF0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8AB97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6C372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BC0A5" w:rsidR="00983D57" w:rsidRPr="00177744" w:rsidRDefault="00C404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87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58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DA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2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78F85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897B0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DDBF9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D0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3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E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4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9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0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C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5FBC8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418AA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68323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A6918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E80CB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C18B9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C57A3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8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1BA227" w:rsidR="00B87ED3" w:rsidRPr="00177744" w:rsidRDefault="00C404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1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E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F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D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A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4168A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906B3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34D93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2F48A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E2E3F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5413D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9FC76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1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2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3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C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0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4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6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FFBC8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16C77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3FA40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B9458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25943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7544E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35B95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A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B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4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6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7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A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D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FAC68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4BED0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4B22A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B0791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7B9C5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4F8CF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B2815" w:rsidR="00B87ED3" w:rsidRPr="00177744" w:rsidRDefault="00C404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5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9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3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E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E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9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D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42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2022-10-24T14:25:00.0000000Z</dcterms:modified>
</coreProperties>
</file>