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9DD08" w:rsidR="0061148E" w:rsidRPr="00177744" w:rsidRDefault="009816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B4FCE" w:rsidR="0061148E" w:rsidRPr="00177744" w:rsidRDefault="009816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6B8B5" w:rsidR="00983D57" w:rsidRPr="00177744" w:rsidRDefault="0098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B8814" w:rsidR="00983D57" w:rsidRPr="00177744" w:rsidRDefault="0098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DD47D" w:rsidR="00983D57" w:rsidRPr="00177744" w:rsidRDefault="0098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28C01" w:rsidR="00983D57" w:rsidRPr="00177744" w:rsidRDefault="0098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C281D" w:rsidR="00983D57" w:rsidRPr="00177744" w:rsidRDefault="0098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EB737" w:rsidR="00983D57" w:rsidRPr="00177744" w:rsidRDefault="0098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1A5DE" w:rsidR="00983D57" w:rsidRPr="00177744" w:rsidRDefault="00981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15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AC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F2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8B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2F138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6FB13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D14A5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7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A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9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6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C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A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D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60D3E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BB4CF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05DA0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6643D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35EE5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62B84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D2CFB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6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7B5CF" w14:textId="77777777" w:rsidR="0098166B" w:rsidRDefault="009816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  <w:p w14:paraId="54EED8DF" w14:textId="00C6B818" w:rsidR="00B87ED3" w:rsidRPr="00177744" w:rsidRDefault="009816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4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07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C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0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3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39624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10D09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E51515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5C13B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DD170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C43B4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C455E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3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D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6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2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8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E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E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3AD36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2EAC2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79557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F0193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D6715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373B6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BA83F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8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5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9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C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8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A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2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899E0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788C1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E4CEE0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3F813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8112A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C1E4E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2A4968" w:rsidR="00B87ED3" w:rsidRPr="00177744" w:rsidRDefault="00981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3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6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1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0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7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3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E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AD4"/>
    <w:rsid w:val="0088636F"/>
    <w:rsid w:val="008C2A62"/>
    <w:rsid w:val="00944D28"/>
    <w:rsid w:val="0098166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2024-06-10T16:21:00.0000000Z</dcterms:modified>
</coreProperties>
</file>