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68A5" w:rsidR="0061148E" w:rsidRPr="00177744" w:rsidRDefault="006B4E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6FCA" w:rsidR="0061148E" w:rsidRPr="00177744" w:rsidRDefault="006B4E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ADC53" w:rsidR="00983D57" w:rsidRPr="00177744" w:rsidRDefault="006B4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839A0" w:rsidR="00983D57" w:rsidRPr="00177744" w:rsidRDefault="006B4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DF2B0" w:rsidR="00983D57" w:rsidRPr="00177744" w:rsidRDefault="006B4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7D862" w:rsidR="00983D57" w:rsidRPr="00177744" w:rsidRDefault="006B4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1F679" w:rsidR="00983D57" w:rsidRPr="00177744" w:rsidRDefault="006B4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CAE70" w:rsidR="00983D57" w:rsidRPr="00177744" w:rsidRDefault="006B4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62C8C" w:rsidR="00983D57" w:rsidRPr="00177744" w:rsidRDefault="006B4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C4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DA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E3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D7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93C37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5F1B5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591AA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D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3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5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B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0B375" w:rsidR="00B87ED3" w:rsidRPr="00177744" w:rsidRDefault="006B4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6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2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EEA2D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C28B2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7EADC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A2770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D6EEE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A60C8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DC6A6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CC46E" w:rsidR="00B87ED3" w:rsidRPr="00177744" w:rsidRDefault="006B4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2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9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7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5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F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A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03465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1B9EF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5D9CD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A77AC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763FE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12C5C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50C06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6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6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1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D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3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F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B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0D7A0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EB2DB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DA24B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152B7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C15ED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B9BB2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A18BB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C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0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8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E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1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0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3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AAFC1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2076B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C54A3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9E94A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31C87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A095C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568BA" w:rsidR="00B87ED3" w:rsidRPr="00177744" w:rsidRDefault="006B4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5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3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7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7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A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5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F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EE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