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EB31" w:rsidR="0061148E" w:rsidRPr="00177744" w:rsidRDefault="003D0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A285" w:rsidR="0061148E" w:rsidRPr="00177744" w:rsidRDefault="003D0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41DF9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7530A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6F867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DC2D5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2742C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86D30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F2364" w:rsidR="00983D57" w:rsidRPr="00177744" w:rsidRDefault="003D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B8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80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C2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46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2D07D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FAD0B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F41D8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D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5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D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2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6E250" w:rsidR="00B87ED3" w:rsidRPr="00177744" w:rsidRDefault="003D05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E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D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897DE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6C821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930D6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0B160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66CAF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2F01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E3845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6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8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3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1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4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2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1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D5425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DFEE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3871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61A8D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523B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BA1E4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949A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1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9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3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5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8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E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C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6A5B6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6CB23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C6E2D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F4BA8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FF5D4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36B12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F813A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B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B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6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6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F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D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76BAB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9A2B6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A3C8E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C7524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07DC4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4CD4C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6B3BF" w:rsidR="00B87ED3" w:rsidRPr="00177744" w:rsidRDefault="003D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A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3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1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6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5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3609" w:rsidR="00B87ED3" w:rsidRPr="00177744" w:rsidRDefault="003D05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A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5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