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E7B0" w:rsidR="0061148E" w:rsidRPr="00177744" w:rsidRDefault="000D4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7F5A" w:rsidR="0061148E" w:rsidRPr="00177744" w:rsidRDefault="000D4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84C23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44BAB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96A48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A6BB0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1A06B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6EAAD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6B44F" w:rsidR="00983D57" w:rsidRPr="00177744" w:rsidRDefault="000D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E7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56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9B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B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AED63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3BE0C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266C0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8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D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9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D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87AC8" w:rsidR="00B87ED3" w:rsidRPr="00177744" w:rsidRDefault="000D4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E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C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66881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A6A66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1B3FA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57818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991B0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B8ABB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C7C63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4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0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2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D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6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5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C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63BA4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FA2E8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7883C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EBDCD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C1068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7EF04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DA179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A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9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2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4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E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9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8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628A4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9F37E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D0B54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A2DAC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C756C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B74A0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F0AE5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1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F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8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5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1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E1A02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807E1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078E5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0C82D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57795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3B3C5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CDBDE" w:rsidR="00B87ED3" w:rsidRPr="00177744" w:rsidRDefault="000D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8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3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A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C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9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4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B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166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