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5F73" w:rsidR="0061148E" w:rsidRPr="00177744" w:rsidRDefault="00764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AB5F" w:rsidR="0061148E" w:rsidRPr="00177744" w:rsidRDefault="00764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7DB56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24FFE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DA783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2DDA1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D96D8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6EB81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7C0C4" w:rsidR="00983D57" w:rsidRPr="00177744" w:rsidRDefault="00764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45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57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4C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6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9A030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F8CD1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593B8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0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1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D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7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EA9BC" w:rsidR="00B87ED3" w:rsidRPr="00177744" w:rsidRDefault="0076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CDAF9" w:rsidR="00B87ED3" w:rsidRPr="00177744" w:rsidRDefault="0076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0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322D7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52D85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2F49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40980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9905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5E28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2282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C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0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E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D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3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0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B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DB065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28C27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273F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ECB05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DCF23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17482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58BA8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5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7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7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F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0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F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B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EC54C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6FE4F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63EF3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8D436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9D73B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F147E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C1C22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3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6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9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2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2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2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0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85E65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A9D64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14255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E2CD3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65A19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6D89E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77DFD" w:rsidR="00B87ED3" w:rsidRPr="00177744" w:rsidRDefault="0076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A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4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A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A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B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1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9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55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